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3F593" w14:textId="3E96914F" w:rsidR="000E3E1B" w:rsidRPr="00B226D5" w:rsidRDefault="002B4714">
      <w:pPr>
        <w:rPr>
          <w:rFonts w:ascii="Arial" w:hAnsi="Arial" w:cs="Arial"/>
          <w:sz w:val="20"/>
          <w:szCs w:val="20"/>
        </w:rPr>
      </w:pPr>
      <w:r w:rsidRPr="00B226D5">
        <w:rPr>
          <w:rFonts w:ascii="Arial" w:hAnsi="Arial" w:cs="Arial"/>
          <w:sz w:val="20"/>
          <w:szCs w:val="20"/>
        </w:rPr>
        <w:t>SZP</w:t>
      </w:r>
      <w:r w:rsidR="000E3E1B" w:rsidRPr="00B226D5">
        <w:rPr>
          <w:rFonts w:ascii="Arial" w:hAnsi="Arial" w:cs="Arial"/>
          <w:sz w:val="20"/>
          <w:szCs w:val="20"/>
        </w:rPr>
        <w:t>.271.</w:t>
      </w:r>
      <w:r w:rsidR="00E6342C" w:rsidRPr="00B226D5">
        <w:rPr>
          <w:rFonts w:ascii="Arial" w:hAnsi="Arial" w:cs="Arial"/>
          <w:sz w:val="20"/>
          <w:szCs w:val="20"/>
        </w:rPr>
        <w:t>10</w:t>
      </w:r>
      <w:r w:rsidR="000E3E1B" w:rsidRPr="00B226D5">
        <w:rPr>
          <w:rFonts w:ascii="Arial" w:hAnsi="Arial" w:cs="Arial"/>
          <w:sz w:val="20"/>
          <w:szCs w:val="20"/>
        </w:rPr>
        <w:t>.202</w:t>
      </w:r>
      <w:r w:rsidR="00E6342C" w:rsidRPr="00B226D5">
        <w:rPr>
          <w:rFonts w:ascii="Arial" w:hAnsi="Arial" w:cs="Arial"/>
          <w:sz w:val="20"/>
          <w:szCs w:val="20"/>
        </w:rPr>
        <w:t>5</w:t>
      </w:r>
      <w:r w:rsidR="009C2754" w:rsidRPr="00B226D5">
        <w:rPr>
          <w:rFonts w:ascii="Arial" w:hAnsi="Arial" w:cs="Arial"/>
          <w:sz w:val="20"/>
          <w:szCs w:val="20"/>
        </w:rPr>
        <w:tab/>
      </w:r>
      <w:r w:rsidR="009C2754" w:rsidRPr="00B226D5">
        <w:rPr>
          <w:rFonts w:ascii="Arial" w:hAnsi="Arial" w:cs="Arial"/>
          <w:sz w:val="20"/>
          <w:szCs w:val="20"/>
        </w:rPr>
        <w:tab/>
      </w:r>
      <w:r w:rsidR="009C2754" w:rsidRPr="00B226D5">
        <w:rPr>
          <w:rFonts w:ascii="Arial" w:hAnsi="Arial" w:cs="Arial"/>
          <w:sz w:val="20"/>
          <w:szCs w:val="20"/>
        </w:rPr>
        <w:tab/>
      </w:r>
      <w:r w:rsidR="009C2754" w:rsidRPr="00B226D5">
        <w:rPr>
          <w:rFonts w:ascii="Arial" w:hAnsi="Arial" w:cs="Arial"/>
          <w:sz w:val="20"/>
          <w:szCs w:val="20"/>
        </w:rPr>
        <w:tab/>
      </w:r>
      <w:r w:rsidR="009C2754" w:rsidRPr="00B226D5">
        <w:rPr>
          <w:rFonts w:ascii="Arial" w:hAnsi="Arial" w:cs="Arial"/>
          <w:sz w:val="20"/>
          <w:szCs w:val="20"/>
        </w:rPr>
        <w:tab/>
      </w:r>
      <w:r w:rsidR="009C2754" w:rsidRPr="00B226D5">
        <w:rPr>
          <w:rFonts w:ascii="Arial" w:hAnsi="Arial" w:cs="Arial"/>
          <w:sz w:val="20"/>
          <w:szCs w:val="20"/>
        </w:rPr>
        <w:tab/>
      </w:r>
      <w:r w:rsidR="009C2754" w:rsidRPr="00B226D5">
        <w:rPr>
          <w:rFonts w:ascii="Arial" w:hAnsi="Arial" w:cs="Arial"/>
          <w:sz w:val="20"/>
          <w:szCs w:val="20"/>
        </w:rPr>
        <w:tab/>
      </w:r>
      <w:r w:rsidR="009C2754" w:rsidRPr="00B226D5">
        <w:rPr>
          <w:rFonts w:ascii="Arial" w:hAnsi="Arial" w:cs="Arial"/>
          <w:sz w:val="20"/>
          <w:szCs w:val="20"/>
        </w:rPr>
        <w:tab/>
      </w:r>
      <w:r w:rsidR="009C2754" w:rsidRPr="00B226D5">
        <w:rPr>
          <w:rFonts w:ascii="Arial" w:hAnsi="Arial" w:cs="Arial"/>
          <w:sz w:val="20"/>
          <w:szCs w:val="20"/>
        </w:rPr>
        <w:tab/>
      </w:r>
      <w:r w:rsidR="00E97724" w:rsidRPr="00B226D5">
        <w:rPr>
          <w:rFonts w:ascii="Arial" w:hAnsi="Arial" w:cs="Arial"/>
          <w:sz w:val="20"/>
          <w:szCs w:val="20"/>
        </w:rPr>
        <w:tab/>
      </w:r>
      <w:r w:rsidR="00E97724" w:rsidRPr="00B226D5">
        <w:rPr>
          <w:rFonts w:ascii="Arial" w:hAnsi="Arial" w:cs="Arial"/>
          <w:sz w:val="20"/>
          <w:szCs w:val="20"/>
        </w:rPr>
        <w:tab/>
      </w:r>
    </w:p>
    <w:p w14:paraId="7C0D483F" w14:textId="70DCC920" w:rsidR="00913AC7" w:rsidRPr="00B226D5" w:rsidRDefault="009C2754" w:rsidP="00F03D5F">
      <w:pPr>
        <w:ind w:left="10348"/>
        <w:rPr>
          <w:rFonts w:ascii="Arial" w:hAnsi="Arial" w:cs="Arial"/>
          <w:sz w:val="20"/>
          <w:szCs w:val="20"/>
        </w:rPr>
      </w:pPr>
      <w:r w:rsidRPr="00B226D5">
        <w:rPr>
          <w:rFonts w:ascii="Arial" w:hAnsi="Arial" w:cs="Arial"/>
          <w:sz w:val="20"/>
          <w:szCs w:val="20"/>
        </w:rPr>
        <w:t xml:space="preserve">Załącznik nr </w:t>
      </w:r>
      <w:r w:rsidR="000E3E1B" w:rsidRPr="00B226D5">
        <w:rPr>
          <w:rFonts w:ascii="Arial" w:hAnsi="Arial" w:cs="Arial"/>
          <w:sz w:val="20"/>
          <w:szCs w:val="20"/>
        </w:rPr>
        <w:t>4 do Zapytania ofertoweg</w:t>
      </w:r>
      <w:r w:rsidR="00F03D5F" w:rsidRPr="00B226D5">
        <w:rPr>
          <w:rFonts w:ascii="Arial" w:hAnsi="Arial" w:cs="Arial"/>
          <w:sz w:val="20"/>
          <w:szCs w:val="20"/>
        </w:rPr>
        <w:t>o</w:t>
      </w:r>
    </w:p>
    <w:p w14:paraId="7B840FF9" w14:textId="77777777" w:rsidR="00F03D5F" w:rsidRPr="00B226D5" w:rsidRDefault="009C2754" w:rsidP="00F03D5F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226D5">
        <w:rPr>
          <w:rFonts w:ascii="Arial" w:hAnsi="Arial" w:cs="Arial"/>
          <w:b/>
          <w:sz w:val="24"/>
          <w:szCs w:val="24"/>
        </w:rPr>
        <w:t>Wykaz nieruchomości (obiektów budowlanych) objętych zadaniem:</w:t>
      </w:r>
    </w:p>
    <w:p w14:paraId="2499A36E" w14:textId="4F47408C" w:rsidR="009C2754" w:rsidRPr="00B226D5" w:rsidRDefault="00F03D5F" w:rsidP="00F03D5F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 w:rsidRPr="00B226D5">
        <w:rPr>
          <w:rFonts w:ascii="Arial" w:hAnsi="Arial" w:cs="Arial"/>
          <w:b/>
          <w:sz w:val="24"/>
          <w:szCs w:val="24"/>
        </w:rPr>
        <w:t>Transport i unieszkodliwienie wyrobów zawierających azbest z terenu Gminy Łubianka</w:t>
      </w:r>
    </w:p>
    <w:tbl>
      <w:tblPr>
        <w:tblStyle w:val="Tabela-Siatka"/>
        <w:tblW w:w="14318" w:type="dxa"/>
        <w:tblInd w:w="-289" w:type="dxa"/>
        <w:tblLook w:val="04A0" w:firstRow="1" w:lastRow="0" w:firstColumn="1" w:lastColumn="0" w:noHBand="0" w:noVBand="1"/>
      </w:tblPr>
      <w:tblGrid>
        <w:gridCol w:w="550"/>
        <w:gridCol w:w="2703"/>
        <w:gridCol w:w="3953"/>
        <w:gridCol w:w="971"/>
        <w:gridCol w:w="2031"/>
        <w:gridCol w:w="1133"/>
        <w:gridCol w:w="1198"/>
        <w:gridCol w:w="1779"/>
      </w:tblGrid>
      <w:tr w:rsidR="002C3EBB" w:rsidRPr="00B226D5" w14:paraId="482B7169" w14:textId="77777777" w:rsidTr="00D42F57">
        <w:tc>
          <w:tcPr>
            <w:tcW w:w="543" w:type="dxa"/>
            <w:vAlign w:val="center"/>
          </w:tcPr>
          <w:p w14:paraId="351F8742" w14:textId="77777777" w:rsidR="002C3EBB" w:rsidRPr="00B226D5" w:rsidRDefault="002C3EBB" w:rsidP="000E3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713" w:type="dxa"/>
            <w:vAlign w:val="center"/>
          </w:tcPr>
          <w:p w14:paraId="1594AFB8" w14:textId="77777777" w:rsidR="002C3EBB" w:rsidRPr="00B226D5" w:rsidRDefault="002C3EBB" w:rsidP="000E3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Nazwisko i imię</w:t>
            </w:r>
          </w:p>
        </w:tc>
        <w:tc>
          <w:tcPr>
            <w:tcW w:w="3969" w:type="dxa"/>
            <w:vAlign w:val="center"/>
          </w:tcPr>
          <w:p w14:paraId="0425D6ED" w14:textId="77777777" w:rsidR="002C3EBB" w:rsidRPr="00B226D5" w:rsidRDefault="002C3EBB" w:rsidP="000E3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Adres: nr posesji, ulica</w:t>
            </w:r>
          </w:p>
        </w:tc>
        <w:tc>
          <w:tcPr>
            <w:tcW w:w="971" w:type="dxa"/>
            <w:vAlign w:val="center"/>
          </w:tcPr>
          <w:p w14:paraId="3AB2F49A" w14:textId="77777777" w:rsidR="002C3EBB" w:rsidRPr="00B226D5" w:rsidRDefault="002C3EBB" w:rsidP="000E3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Nr działki</w:t>
            </w:r>
          </w:p>
        </w:tc>
        <w:tc>
          <w:tcPr>
            <w:tcW w:w="2005" w:type="dxa"/>
            <w:vAlign w:val="center"/>
          </w:tcPr>
          <w:p w14:paraId="7E5E7BC0" w14:textId="77777777" w:rsidR="002C3EBB" w:rsidRPr="00B226D5" w:rsidRDefault="002C3EBB" w:rsidP="000E3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Rodzaj budynku</w:t>
            </w:r>
          </w:p>
        </w:tc>
        <w:tc>
          <w:tcPr>
            <w:tcW w:w="1136" w:type="dxa"/>
            <w:vAlign w:val="center"/>
          </w:tcPr>
          <w:p w14:paraId="09BE83B8" w14:textId="77777777" w:rsidR="002C3EBB" w:rsidRPr="00B226D5" w:rsidRDefault="002C3EBB" w:rsidP="000E3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Pow. (m²)</w:t>
            </w:r>
          </w:p>
        </w:tc>
        <w:tc>
          <w:tcPr>
            <w:tcW w:w="1200" w:type="dxa"/>
            <w:vAlign w:val="center"/>
          </w:tcPr>
          <w:p w14:paraId="7AF200E9" w14:textId="3002348D" w:rsidR="002C3EBB" w:rsidRPr="00B226D5" w:rsidRDefault="002C3EBB" w:rsidP="000E3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Waga</w:t>
            </w:r>
          </w:p>
        </w:tc>
        <w:tc>
          <w:tcPr>
            <w:tcW w:w="1781" w:type="dxa"/>
            <w:vAlign w:val="center"/>
          </w:tcPr>
          <w:p w14:paraId="3119DC76" w14:textId="77777777" w:rsidR="002C3EBB" w:rsidRPr="00B226D5" w:rsidRDefault="002C3EBB" w:rsidP="000E3E1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Efekt ekologiczny (Mg)</w:t>
            </w:r>
          </w:p>
        </w:tc>
      </w:tr>
      <w:tr w:rsidR="00E97724" w:rsidRPr="00B226D5" w14:paraId="136CF56A" w14:textId="77777777" w:rsidTr="000B2E90">
        <w:trPr>
          <w:trHeight w:val="340"/>
        </w:trPr>
        <w:tc>
          <w:tcPr>
            <w:tcW w:w="14318" w:type="dxa"/>
            <w:gridSpan w:val="8"/>
          </w:tcPr>
          <w:p w14:paraId="33104D29" w14:textId="77777777" w:rsidR="00E97724" w:rsidRPr="00B226D5" w:rsidRDefault="00E9772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226D5">
              <w:rPr>
                <w:rFonts w:ascii="Arial" w:hAnsi="Arial" w:cs="Arial"/>
                <w:b/>
                <w:sz w:val="24"/>
                <w:szCs w:val="24"/>
              </w:rPr>
              <w:t>Transport i unieszkodliwianie wyrobów zawierających azbest</w:t>
            </w:r>
          </w:p>
        </w:tc>
      </w:tr>
      <w:tr w:rsidR="00D42F57" w:rsidRPr="00B226D5" w14:paraId="06884B13" w14:textId="77777777" w:rsidTr="000B2E90">
        <w:trPr>
          <w:trHeight w:val="340"/>
        </w:trPr>
        <w:tc>
          <w:tcPr>
            <w:tcW w:w="543" w:type="dxa"/>
          </w:tcPr>
          <w:p w14:paraId="560F9CFA" w14:textId="77777777" w:rsidR="00D42F57" w:rsidRPr="00B226D5" w:rsidRDefault="00D42F57" w:rsidP="00D42F57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713" w:type="dxa"/>
          </w:tcPr>
          <w:p w14:paraId="300608E0" w14:textId="3655C0B5" w:rsidR="00D42F57" w:rsidRPr="00B226D5" w:rsidRDefault="00D42F57" w:rsidP="00D42F5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28F3BFC" w14:textId="53133DBE" w:rsidR="00D42F57" w:rsidRPr="00B226D5" w:rsidRDefault="00D42F57" w:rsidP="00D42F57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B</w:t>
            </w:r>
            <w:r w:rsidR="003D1B20" w:rsidRPr="00B226D5">
              <w:rPr>
                <w:rFonts w:ascii="Arial" w:hAnsi="Arial" w:cs="Arial"/>
                <w:sz w:val="24"/>
                <w:szCs w:val="24"/>
              </w:rPr>
              <w:t>rąchnowo</w:t>
            </w:r>
            <w:r w:rsidRPr="00B226D5">
              <w:rPr>
                <w:rFonts w:ascii="Arial" w:hAnsi="Arial" w:cs="Arial"/>
                <w:sz w:val="24"/>
                <w:szCs w:val="24"/>
              </w:rPr>
              <w:t xml:space="preserve">, ul. </w:t>
            </w:r>
            <w:r w:rsidR="003D1B20" w:rsidRPr="00B226D5">
              <w:rPr>
                <w:rFonts w:ascii="Arial" w:hAnsi="Arial" w:cs="Arial"/>
                <w:sz w:val="24"/>
                <w:szCs w:val="24"/>
              </w:rPr>
              <w:t>Św. Floriana 2</w:t>
            </w:r>
          </w:p>
        </w:tc>
        <w:tc>
          <w:tcPr>
            <w:tcW w:w="971" w:type="dxa"/>
          </w:tcPr>
          <w:p w14:paraId="7BFD1EBD" w14:textId="14F60F59" w:rsidR="00D42F57" w:rsidRPr="00B226D5" w:rsidRDefault="00051351" w:rsidP="00D42F57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170</w:t>
            </w:r>
          </w:p>
        </w:tc>
        <w:tc>
          <w:tcPr>
            <w:tcW w:w="2005" w:type="dxa"/>
          </w:tcPr>
          <w:p w14:paraId="389143F4" w14:textId="420FDDC8" w:rsidR="00D42F57" w:rsidRPr="00B226D5" w:rsidRDefault="00D42F57" w:rsidP="00D42F57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37E8B4E4" w14:textId="0FA94B87" w:rsidR="00D42F57" w:rsidRPr="00B226D5" w:rsidRDefault="00051351" w:rsidP="00D42F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250</w:t>
            </w:r>
          </w:p>
        </w:tc>
        <w:tc>
          <w:tcPr>
            <w:tcW w:w="1200" w:type="dxa"/>
            <w:vAlign w:val="center"/>
          </w:tcPr>
          <w:p w14:paraId="75FBC7D0" w14:textId="77777777" w:rsidR="00D42F57" w:rsidRPr="00B226D5" w:rsidRDefault="00D42F57" w:rsidP="00D42F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572D7903" w14:textId="77777777" w:rsidR="00D42F57" w:rsidRPr="00B226D5" w:rsidRDefault="00D42F57" w:rsidP="00D42F5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351" w:rsidRPr="00B226D5" w14:paraId="573862C4" w14:textId="77777777" w:rsidTr="000B2E90">
        <w:trPr>
          <w:trHeight w:val="340"/>
        </w:trPr>
        <w:tc>
          <w:tcPr>
            <w:tcW w:w="543" w:type="dxa"/>
          </w:tcPr>
          <w:p w14:paraId="35B4C95B" w14:textId="77777777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713" w:type="dxa"/>
          </w:tcPr>
          <w:p w14:paraId="739D7D66" w14:textId="70F4A39A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57F872B" w14:textId="2BA16180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Dębiny, ul. Irysowa 1</w:t>
            </w:r>
          </w:p>
        </w:tc>
        <w:tc>
          <w:tcPr>
            <w:tcW w:w="971" w:type="dxa"/>
          </w:tcPr>
          <w:p w14:paraId="387168BE" w14:textId="21A61294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57</w:t>
            </w:r>
          </w:p>
        </w:tc>
        <w:tc>
          <w:tcPr>
            <w:tcW w:w="2005" w:type="dxa"/>
          </w:tcPr>
          <w:p w14:paraId="71CC1F0E" w14:textId="78A6C1D9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3ED05AB7" w14:textId="1B70DD32" w:rsidR="00051351" w:rsidRPr="00B226D5" w:rsidRDefault="00051351" w:rsidP="000513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160</w:t>
            </w:r>
          </w:p>
        </w:tc>
        <w:tc>
          <w:tcPr>
            <w:tcW w:w="1200" w:type="dxa"/>
            <w:vAlign w:val="center"/>
          </w:tcPr>
          <w:p w14:paraId="3D04B503" w14:textId="77777777" w:rsidR="00051351" w:rsidRPr="00B226D5" w:rsidRDefault="00051351" w:rsidP="000513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78A11891" w14:textId="77777777" w:rsidR="00051351" w:rsidRPr="00B226D5" w:rsidRDefault="00051351" w:rsidP="000513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351" w:rsidRPr="00B226D5" w14:paraId="1E0989F4" w14:textId="77777777" w:rsidTr="000B2E90">
        <w:trPr>
          <w:trHeight w:val="340"/>
        </w:trPr>
        <w:tc>
          <w:tcPr>
            <w:tcW w:w="543" w:type="dxa"/>
          </w:tcPr>
          <w:p w14:paraId="2931EF38" w14:textId="77777777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713" w:type="dxa"/>
          </w:tcPr>
          <w:p w14:paraId="7BB2EE0A" w14:textId="29FBCFF6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F2DBF21" w14:textId="6F0C8E7D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Wybczyk, ul. Armii Krajowej 11</w:t>
            </w:r>
          </w:p>
        </w:tc>
        <w:tc>
          <w:tcPr>
            <w:tcW w:w="971" w:type="dxa"/>
          </w:tcPr>
          <w:p w14:paraId="790A3A4A" w14:textId="65B8B18D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005" w:type="dxa"/>
          </w:tcPr>
          <w:p w14:paraId="186B18E7" w14:textId="297B2398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5FA71EAC" w14:textId="3CE37D24" w:rsidR="00051351" w:rsidRPr="00B226D5" w:rsidRDefault="00051351" w:rsidP="000513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1200" w:type="dxa"/>
            <w:vAlign w:val="center"/>
          </w:tcPr>
          <w:p w14:paraId="1362F720" w14:textId="77777777" w:rsidR="00051351" w:rsidRPr="00B226D5" w:rsidRDefault="00051351" w:rsidP="000513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56AF4C28" w14:textId="77777777" w:rsidR="00051351" w:rsidRPr="00B226D5" w:rsidRDefault="00051351" w:rsidP="000513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351" w:rsidRPr="00B226D5" w14:paraId="4C307374" w14:textId="77777777" w:rsidTr="000B2E90">
        <w:trPr>
          <w:trHeight w:val="340"/>
        </w:trPr>
        <w:tc>
          <w:tcPr>
            <w:tcW w:w="543" w:type="dxa"/>
          </w:tcPr>
          <w:p w14:paraId="6EFE0CEF" w14:textId="77777777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713" w:type="dxa"/>
          </w:tcPr>
          <w:p w14:paraId="23432EFA" w14:textId="5AF7F38D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C33B367" w14:textId="67763449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 xml:space="preserve">Przeczno, </w:t>
            </w:r>
            <w:r w:rsidR="002D6227" w:rsidRPr="00B226D5">
              <w:rPr>
                <w:rFonts w:ascii="Arial" w:hAnsi="Arial" w:cs="Arial"/>
                <w:sz w:val="24"/>
                <w:szCs w:val="24"/>
              </w:rPr>
              <w:t xml:space="preserve">ul. </w:t>
            </w:r>
            <w:r w:rsidRPr="00B226D5">
              <w:rPr>
                <w:rFonts w:ascii="Arial" w:hAnsi="Arial" w:cs="Arial"/>
                <w:sz w:val="24"/>
                <w:szCs w:val="24"/>
              </w:rPr>
              <w:t>Jana Długosza 12</w:t>
            </w:r>
          </w:p>
        </w:tc>
        <w:tc>
          <w:tcPr>
            <w:tcW w:w="971" w:type="dxa"/>
          </w:tcPr>
          <w:p w14:paraId="367623E6" w14:textId="65E75FEF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44/3</w:t>
            </w:r>
          </w:p>
        </w:tc>
        <w:tc>
          <w:tcPr>
            <w:tcW w:w="2005" w:type="dxa"/>
          </w:tcPr>
          <w:p w14:paraId="6D4C1235" w14:textId="04C0639A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1A636B6D" w14:textId="75EE6ED8" w:rsidR="00051351" w:rsidRPr="00B226D5" w:rsidRDefault="002D6227" w:rsidP="000513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13</w:t>
            </w:r>
            <w:r w:rsidR="00051351" w:rsidRPr="00B226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00" w:type="dxa"/>
            <w:vAlign w:val="center"/>
          </w:tcPr>
          <w:p w14:paraId="36873802" w14:textId="77777777" w:rsidR="00051351" w:rsidRPr="00B226D5" w:rsidRDefault="00051351" w:rsidP="000513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7C7C6B61" w14:textId="77777777" w:rsidR="00051351" w:rsidRPr="00B226D5" w:rsidRDefault="00051351" w:rsidP="000513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351" w:rsidRPr="00B226D5" w14:paraId="3B34862A" w14:textId="77777777" w:rsidTr="000B2E90">
        <w:trPr>
          <w:trHeight w:val="340"/>
        </w:trPr>
        <w:tc>
          <w:tcPr>
            <w:tcW w:w="543" w:type="dxa"/>
          </w:tcPr>
          <w:p w14:paraId="79CA15DC" w14:textId="77777777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713" w:type="dxa"/>
          </w:tcPr>
          <w:p w14:paraId="58B58844" w14:textId="3A2ADC52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1791558" w14:textId="27E9F05E" w:rsidR="00051351" w:rsidRPr="00B226D5" w:rsidRDefault="002D6227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Pigża, ul. Różana 3</w:t>
            </w:r>
          </w:p>
        </w:tc>
        <w:tc>
          <w:tcPr>
            <w:tcW w:w="971" w:type="dxa"/>
          </w:tcPr>
          <w:p w14:paraId="1D348F63" w14:textId="0B3FEE5D" w:rsidR="00051351" w:rsidRPr="00B226D5" w:rsidRDefault="002D6227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67/73</w:t>
            </w:r>
          </w:p>
        </w:tc>
        <w:tc>
          <w:tcPr>
            <w:tcW w:w="2005" w:type="dxa"/>
          </w:tcPr>
          <w:p w14:paraId="046D8836" w14:textId="7D004B58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790F23EB" w14:textId="69DB985C" w:rsidR="00051351" w:rsidRPr="00B226D5" w:rsidRDefault="002D6227" w:rsidP="000513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15</w:t>
            </w:r>
            <w:r w:rsidR="00051351" w:rsidRPr="00B226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200" w:type="dxa"/>
            <w:vAlign w:val="center"/>
          </w:tcPr>
          <w:p w14:paraId="77B19FE5" w14:textId="77777777" w:rsidR="00051351" w:rsidRPr="00B226D5" w:rsidRDefault="00051351" w:rsidP="000513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744FF9F1" w14:textId="77777777" w:rsidR="00051351" w:rsidRPr="00B226D5" w:rsidRDefault="00051351" w:rsidP="000513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1351" w:rsidRPr="00B226D5" w14:paraId="51CA47F3" w14:textId="77777777" w:rsidTr="000B2E90">
        <w:trPr>
          <w:trHeight w:val="340"/>
        </w:trPr>
        <w:tc>
          <w:tcPr>
            <w:tcW w:w="543" w:type="dxa"/>
          </w:tcPr>
          <w:p w14:paraId="690BDD96" w14:textId="77777777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713" w:type="dxa"/>
          </w:tcPr>
          <w:p w14:paraId="0740A5A7" w14:textId="29104DC3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7AABF7A" w14:textId="4B79B48B" w:rsidR="00051351" w:rsidRPr="00B226D5" w:rsidRDefault="002D6227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Wybczyk, ul. Armii Krajowej 2</w:t>
            </w:r>
          </w:p>
        </w:tc>
        <w:tc>
          <w:tcPr>
            <w:tcW w:w="971" w:type="dxa"/>
          </w:tcPr>
          <w:p w14:paraId="0C807CC5" w14:textId="4A0674A7" w:rsidR="00051351" w:rsidRPr="00B226D5" w:rsidRDefault="002D6227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2005" w:type="dxa"/>
          </w:tcPr>
          <w:p w14:paraId="383F560D" w14:textId="64A7B8EA" w:rsidR="00051351" w:rsidRPr="00B226D5" w:rsidRDefault="00051351" w:rsidP="00051351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70D50B4F" w14:textId="1F96FD40" w:rsidR="00051351" w:rsidRPr="00B226D5" w:rsidRDefault="00051351" w:rsidP="000513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200" w:type="dxa"/>
            <w:vAlign w:val="center"/>
          </w:tcPr>
          <w:p w14:paraId="36164AD8" w14:textId="77777777" w:rsidR="00051351" w:rsidRPr="00B226D5" w:rsidRDefault="00051351" w:rsidP="000513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10421272" w14:textId="77777777" w:rsidR="00051351" w:rsidRPr="00B226D5" w:rsidRDefault="00051351" w:rsidP="0005135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9E0" w:rsidRPr="00B226D5" w14:paraId="07834BA3" w14:textId="77777777" w:rsidTr="000B2E90">
        <w:trPr>
          <w:trHeight w:val="340"/>
        </w:trPr>
        <w:tc>
          <w:tcPr>
            <w:tcW w:w="543" w:type="dxa"/>
          </w:tcPr>
          <w:p w14:paraId="3E1A6D48" w14:textId="43C1DC02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713" w:type="dxa"/>
          </w:tcPr>
          <w:p w14:paraId="16DF4098" w14:textId="77777777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DBDCE1B" w14:textId="058EFE8D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Warszewice, ul. Rycerska 5</w:t>
            </w:r>
          </w:p>
        </w:tc>
        <w:tc>
          <w:tcPr>
            <w:tcW w:w="971" w:type="dxa"/>
          </w:tcPr>
          <w:p w14:paraId="45988ED7" w14:textId="687B144E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334</w:t>
            </w:r>
          </w:p>
        </w:tc>
        <w:tc>
          <w:tcPr>
            <w:tcW w:w="2005" w:type="dxa"/>
          </w:tcPr>
          <w:p w14:paraId="08ACAE51" w14:textId="6F21D048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63A81597" w14:textId="2CD53769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1200" w:type="dxa"/>
            <w:vAlign w:val="center"/>
          </w:tcPr>
          <w:p w14:paraId="42513C97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418E3490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9E0" w:rsidRPr="00B226D5" w14:paraId="7E110386" w14:textId="77777777" w:rsidTr="000B2E90">
        <w:trPr>
          <w:trHeight w:val="340"/>
        </w:trPr>
        <w:tc>
          <w:tcPr>
            <w:tcW w:w="543" w:type="dxa"/>
          </w:tcPr>
          <w:p w14:paraId="049EFC58" w14:textId="27F0E116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713" w:type="dxa"/>
          </w:tcPr>
          <w:p w14:paraId="6243797C" w14:textId="77777777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19868C1" w14:textId="7FD005CE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Pigża, ul. Szkolna 31</w:t>
            </w:r>
          </w:p>
        </w:tc>
        <w:tc>
          <w:tcPr>
            <w:tcW w:w="971" w:type="dxa"/>
          </w:tcPr>
          <w:p w14:paraId="5EF7A4BB" w14:textId="0C5578A2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310</w:t>
            </w:r>
          </w:p>
        </w:tc>
        <w:tc>
          <w:tcPr>
            <w:tcW w:w="2005" w:type="dxa"/>
          </w:tcPr>
          <w:p w14:paraId="5D7773FF" w14:textId="7B442656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4AA9E437" w14:textId="6DFD1EE8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1920</w:t>
            </w:r>
          </w:p>
        </w:tc>
        <w:tc>
          <w:tcPr>
            <w:tcW w:w="1200" w:type="dxa"/>
            <w:vAlign w:val="center"/>
          </w:tcPr>
          <w:p w14:paraId="72A4DF01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3A0C1F14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9E0" w:rsidRPr="00B226D5" w14:paraId="034566C1" w14:textId="77777777" w:rsidTr="000B2E90">
        <w:trPr>
          <w:trHeight w:val="340"/>
        </w:trPr>
        <w:tc>
          <w:tcPr>
            <w:tcW w:w="543" w:type="dxa"/>
          </w:tcPr>
          <w:p w14:paraId="08661F9E" w14:textId="0DEF53CF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2713" w:type="dxa"/>
          </w:tcPr>
          <w:p w14:paraId="50D7A3A6" w14:textId="77777777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BADFA6E" w14:textId="6704DDD0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26D5">
              <w:rPr>
                <w:rFonts w:ascii="Arial" w:hAnsi="Arial" w:cs="Arial"/>
                <w:sz w:val="24"/>
                <w:szCs w:val="24"/>
              </w:rPr>
              <w:t>Wybcz</w:t>
            </w:r>
            <w:proofErr w:type="spellEnd"/>
            <w:r w:rsidRPr="00B226D5">
              <w:rPr>
                <w:rFonts w:ascii="Arial" w:hAnsi="Arial" w:cs="Arial"/>
                <w:sz w:val="24"/>
                <w:szCs w:val="24"/>
              </w:rPr>
              <w:t>, ul. Solidarności 16</w:t>
            </w:r>
          </w:p>
        </w:tc>
        <w:tc>
          <w:tcPr>
            <w:tcW w:w="971" w:type="dxa"/>
          </w:tcPr>
          <w:p w14:paraId="5C6D5A13" w14:textId="57C78274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107/2</w:t>
            </w:r>
          </w:p>
        </w:tc>
        <w:tc>
          <w:tcPr>
            <w:tcW w:w="2005" w:type="dxa"/>
          </w:tcPr>
          <w:p w14:paraId="6A257E84" w14:textId="5435BAF2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3B737235" w14:textId="2A92D9CB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1200" w:type="dxa"/>
            <w:vAlign w:val="center"/>
          </w:tcPr>
          <w:p w14:paraId="56F13671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7EC2690F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9E0" w:rsidRPr="00B226D5" w14:paraId="47AE9A49" w14:textId="77777777" w:rsidTr="000B2E90">
        <w:trPr>
          <w:trHeight w:val="340"/>
        </w:trPr>
        <w:tc>
          <w:tcPr>
            <w:tcW w:w="543" w:type="dxa"/>
          </w:tcPr>
          <w:p w14:paraId="5976ED5A" w14:textId="3AAEB57E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713" w:type="dxa"/>
          </w:tcPr>
          <w:p w14:paraId="427C8E2E" w14:textId="77777777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3F67578C" w14:textId="2AE3F2CE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26D5">
              <w:rPr>
                <w:rFonts w:ascii="Arial" w:hAnsi="Arial" w:cs="Arial"/>
                <w:sz w:val="24"/>
                <w:szCs w:val="24"/>
              </w:rPr>
              <w:t>Wybcz</w:t>
            </w:r>
            <w:proofErr w:type="spellEnd"/>
            <w:r w:rsidRPr="00B226D5">
              <w:rPr>
                <w:rFonts w:ascii="Arial" w:hAnsi="Arial" w:cs="Arial"/>
                <w:sz w:val="24"/>
                <w:szCs w:val="24"/>
              </w:rPr>
              <w:t>, ul. Gen. Wł. Andersa 13</w:t>
            </w:r>
          </w:p>
        </w:tc>
        <w:tc>
          <w:tcPr>
            <w:tcW w:w="971" w:type="dxa"/>
          </w:tcPr>
          <w:p w14:paraId="7A9671B8" w14:textId="7A57EB66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55</w:t>
            </w:r>
          </w:p>
        </w:tc>
        <w:tc>
          <w:tcPr>
            <w:tcW w:w="2005" w:type="dxa"/>
          </w:tcPr>
          <w:p w14:paraId="78959434" w14:textId="79E1E1F6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1D63928B" w14:textId="597AC4EF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1200" w:type="dxa"/>
            <w:vAlign w:val="center"/>
          </w:tcPr>
          <w:p w14:paraId="0FF99785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7536858E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9E0" w:rsidRPr="00B226D5" w14:paraId="75F92AF2" w14:textId="77777777" w:rsidTr="000B2E90">
        <w:trPr>
          <w:trHeight w:val="340"/>
        </w:trPr>
        <w:tc>
          <w:tcPr>
            <w:tcW w:w="543" w:type="dxa"/>
          </w:tcPr>
          <w:p w14:paraId="3B5E9210" w14:textId="3FC1502C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713" w:type="dxa"/>
          </w:tcPr>
          <w:p w14:paraId="36163C2A" w14:textId="77777777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E0EF49F" w14:textId="3208D1EA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Pigża, ul. Tulipanowa 5</w:t>
            </w:r>
          </w:p>
        </w:tc>
        <w:tc>
          <w:tcPr>
            <w:tcW w:w="971" w:type="dxa"/>
          </w:tcPr>
          <w:p w14:paraId="6ECB37AC" w14:textId="592D7C20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67/64</w:t>
            </w:r>
          </w:p>
        </w:tc>
        <w:tc>
          <w:tcPr>
            <w:tcW w:w="2005" w:type="dxa"/>
          </w:tcPr>
          <w:p w14:paraId="0523BF5E" w14:textId="34B87006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4771329E" w14:textId="53BD2BB6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140</w:t>
            </w:r>
          </w:p>
        </w:tc>
        <w:tc>
          <w:tcPr>
            <w:tcW w:w="1200" w:type="dxa"/>
            <w:vAlign w:val="center"/>
          </w:tcPr>
          <w:p w14:paraId="5CAFBD73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5D03CDC0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9E0" w:rsidRPr="00B226D5" w14:paraId="51BE7609" w14:textId="77777777" w:rsidTr="000B2E90">
        <w:trPr>
          <w:trHeight w:val="340"/>
        </w:trPr>
        <w:tc>
          <w:tcPr>
            <w:tcW w:w="543" w:type="dxa"/>
          </w:tcPr>
          <w:p w14:paraId="6D944F66" w14:textId="6C5C7253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713" w:type="dxa"/>
          </w:tcPr>
          <w:p w14:paraId="6DB6FE0E" w14:textId="77777777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203D3E9F" w14:textId="607CDFE9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Pigża, ul. Szkolna 19</w:t>
            </w:r>
          </w:p>
        </w:tc>
        <w:tc>
          <w:tcPr>
            <w:tcW w:w="971" w:type="dxa"/>
          </w:tcPr>
          <w:p w14:paraId="68982403" w14:textId="1391B898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135/22</w:t>
            </w:r>
          </w:p>
        </w:tc>
        <w:tc>
          <w:tcPr>
            <w:tcW w:w="2005" w:type="dxa"/>
          </w:tcPr>
          <w:p w14:paraId="2FAA8785" w14:textId="384FC2B6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3C1DB988" w14:textId="765C9D5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40</w:t>
            </w:r>
          </w:p>
        </w:tc>
        <w:tc>
          <w:tcPr>
            <w:tcW w:w="1200" w:type="dxa"/>
            <w:vAlign w:val="center"/>
          </w:tcPr>
          <w:p w14:paraId="5B63636E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0EEA68AD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9E0" w:rsidRPr="00B226D5" w14:paraId="5B34C8E9" w14:textId="77777777" w:rsidTr="000B2E90">
        <w:trPr>
          <w:trHeight w:val="340"/>
        </w:trPr>
        <w:tc>
          <w:tcPr>
            <w:tcW w:w="543" w:type="dxa"/>
          </w:tcPr>
          <w:p w14:paraId="56BB1336" w14:textId="2F22887B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13.</w:t>
            </w:r>
          </w:p>
        </w:tc>
        <w:tc>
          <w:tcPr>
            <w:tcW w:w="2713" w:type="dxa"/>
          </w:tcPr>
          <w:p w14:paraId="61DCE8A4" w14:textId="77777777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2D5B63D" w14:textId="29645049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B226D5">
              <w:rPr>
                <w:rFonts w:ascii="Arial" w:hAnsi="Arial" w:cs="Arial"/>
                <w:sz w:val="24"/>
                <w:szCs w:val="24"/>
              </w:rPr>
              <w:t>Wybcz</w:t>
            </w:r>
            <w:proofErr w:type="spellEnd"/>
            <w:r w:rsidRPr="00B226D5">
              <w:rPr>
                <w:rFonts w:ascii="Arial" w:hAnsi="Arial" w:cs="Arial"/>
                <w:sz w:val="24"/>
                <w:szCs w:val="24"/>
              </w:rPr>
              <w:t>. ul. Strażacka</w:t>
            </w:r>
          </w:p>
        </w:tc>
        <w:tc>
          <w:tcPr>
            <w:tcW w:w="971" w:type="dxa"/>
          </w:tcPr>
          <w:p w14:paraId="0BBD3A20" w14:textId="37C900ED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170/3</w:t>
            </w:r>
          </w:p>
        </w:tc>
        <w:tc>
          <w:tcPr>
            <w:tcW w:w="2005" w:type="dxa"/>
          </w:tcPr>
          <w:p w14:paraId="756B89C1" w14:textId="4CAD0EA3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3990B0CB" w14:textId="789D9472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530</w:t>
            </w:r>
          </w:p>
        </w:tc>
        <w:tc>
          <w:tcPr>
            <w:tcW w:w="1200" w:type="dxa"/>
            <w:vAlign w:val="center"/>
          </w:tcPr>
          <w:p w14:paraId="7EDB2300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37DAAD3D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9E0" w:rsidRPr="00B226D5" w14:paraId="548A5BE8" w14:textId="77777777" w:rsidTr="000B2E90">
        <w:trPr>
          <w:trHeight w:val="340"/>
        </w:trPr>
        <w:tc>
          <w:tcPr>
            <w:tcW w:w="543" w:type="dxa"/>
          </w:tcPr>
          <w:p w14:paraId="4828E1BF" w14:textId="7F3D105F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713" w:type="dxa"/>
          </w:tcPr>
          <w:p w14:paraId="63693D7E" w14:textId="77777777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768F432" w14:textId="4EA25855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Dębiny, ul. Pałacowa 8</w:t>
            </w:r>
          </w:p>
        </w:tc>
        <w:tc>
          <w:tcPr>
            <w:tcW w:w="971" w:type="dxa"/>
          </w:tcPr>
          <w:p w14:paraId="706D11CE" w14:textId="687397D9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92/5</w:t>
            </w:r>
          </w:p>
        </w:tc>
        <w:tc>
          <w:tcPr>
            <w:tcW w:w="2005" w:type="dxa"/>
          </w:tcPr>
          <w:p w14:paraId="2350FE67" w14:textId="787939D2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753C84EA" w14:textId="70887493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00" w:type="dxa"/>
            <w:vAlign w:val="center"/>
          </w:tcPr>
          <w:p w14:paraId="2DC3FA7F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526DACC8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9E0" w:rsidRPr="00B226D5" w14:paraId="5AF2A604" w14:textId="77777777" w:rsidTr="000B2E90">
        <w:trPr>
          <w:trHeight w:val="340"/>
        </w:trPr>
        <w:tc>
          <w:tcPr>
            <w:tcW w:w="543" w:type="dxa"/>
          </w:tcPr>
          <w:p w14:paraId="6D77E964" w14:textId="549C1615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713" w:type="dxa"/>
          </w:tcPr>
          <w:p w14:paraId="2C41A49B" w14:textId="77777777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D548AC6" w14:textId="1B6BBC8A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Pigża, ul. Spacerowa</w:t>
            </w:r>
          </w:p>
        </w:tc>
        <w:tc>
          <w:tcPr>
            <w:tcW w:w="971" w:type="dxa"/>
          </w:tcPr>
          <w:p w14:paraId="5F5CBE2C" w14:textId="14FBB022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71/13</w:t>
            </w:r>
          </w:p>
        </w:tc>
        <w:tc>
          <w:tcPr>
            <w:tcW w:w="2005" w:type="dxa"/>
          </w:tcPr>
          <w:p w14:paraId="03F87BB9" w14:textId="2730A390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6EAF2499" w14:textId="20EA7424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1200" w:type="dxa"/>
            <w:vAlign w:val="center"/>
          </w:tcPr>
          <w:p w14:paraId="501BEADB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5A0DB557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9E0" w:rsidRPr="00B226D5" w14:paraId="29EA07F6" w14:textId="77777777" w:rsidTr="000B2E90">
        <w:trPr>
          <w:trHeight w:val="340"/>
        </w:trPr>
        <w:tc>
          <w:tcPr>
            <w:tcW w:w="543" w:type="dxa"/>
          </w:tcPr>
          <w:p w14:paraId="4ACC5902" w14:textId="5155B091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713" w:type="dxa"/>
          </w:tcPr>
          <w:p w14:paraId="1C7F74F9" w14:textId="77777777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0B746BA" w14:textId="33E5DF2C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Pigża, ul. Parkowa 5A</w:t>
            </w:r>
          </w:p>
        </w:tc>
        <w:tc>
          <w:tcPr>
            <w:tcW w:w="971" w:type="dxa"/>
          </w:tcPr>
          <w:p w14:paraId="72213857" w14:textId="07B8E163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300/2</w:t>
            </w:r>
          </w:p>
        </w:tc>
        <w:tc>
          <w:tcPr>
            <w:tcW w:w="2005" w:type="dxa"/>
          </w:tcPr>
          <w:p w14:paraId="7F7B5B96" w14:textId="52D1A8DC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3A757E9B" w14:textId="03E2F85C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200" w:type="dxa"/>
            <w:vAlign w:val="center"/>
          </w:tcPr>
          <w:p w14:paraId="4886D68D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77E1BBAE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9E0" w:rsidRPr="00B226D5" w14:paraId="108B77AA" w14:textId="77777777" w:rsidTr="000B2E90">
        <w:trPr>
          <w:trHeight w:val="340"/>
        </w:trPr>
        <w:tc>
          <w:tcPr>
            <w:tcW w:w="543" w:type="dxa"/>
          </w:tcPr>
          <w:p w14:paraId="1D1F2A25" w14:textId="071B5094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2713" w:type="dxa"/>
          </w:tcPr>
          <w:p w14:paraId="4FA08E07" w14:textId="77777777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D759269" w14:textId="410B3C73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Łubianka, ul. Zamkowa 35</w:t>
            </w:r>
          </w:p>
        </w:tc>
        <w:tc>
          <w:tcPr>
            <w:tcW w:w="971" w:type="dxa"/>
          </w:tcPr>
          <w:p w14:paraId="027EA741" w14:textId="6DFC2E0D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243</w:t>
            </w:r>
          </w:p>
        </w:tc>
        <w:tc>
          <w:tcPr>
            <w:tcW w:w="2005" w:type="dxa"/>
          </w:tcPr>
          <w:p w14:paraId="4FE32BAC" w14:textId="1FA4B32F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590F5521" w14:textId="2FF43998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1200" w:type="dxa"/>
            <w:vAlign w:val="center"/>
          </w:tcPr>
          <w:p w14:paraId="3C41B632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3FF76286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9E0" w:rsidRPr="00B226D5" w14:paraId="343F8449" w14:textId="77777777" w:rsidTr="000B2E90">
        <w:trPr>
          <w:trHeight w:val="340"/>
        </w:trPr>
        <w:tc>
          <w:tcPr>
            <w:tcW w:w="543" w:type="dxa"/>
          </w:tcPr>
          <w:p w14:paraId="1970A9BD" w14:textId="62E9EF1B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713" w:type="dxa"/>
          </w:tcPr>
          <w:p w14:paraId="122C8284" w14:textId="77777777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5097C709" w14:textId="78E505D2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Brąchnowo, ul. Wesoła 11</w:t>
            </w:r>
          </w:p>
        </w:tc>
        <w:tc>
          <w:tcPr>
            <w:tcW w:w="971" w:type="dxa"/>
          </w:tcPr>
          <w:p w14:paraId="69BB903D" w14:textId="149B3A49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160/3</w:t>
            </w:r>
          </w:p>
        </w:tc>
        <w:tc>
          <w:tcPr>
            <w:tcW w:w="2005" w:type="dxa"/>
          </w:tcPr>
          <w:p w14:paraId="5B996A8C" w14:textId="1E16B33C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27995667" w14:textId="4DF9C7A8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130</w:t>
            </w:r>
          </w:p>
        </w:tc>
        <w:tc>
          <w:tcPr>
            <w:tcW w:w="1200" w:type="dxa"/>
            <w:vAlign w:val="center"/>
          </w:tcPr>
          <w:p w14:paraId="40946337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17AF1EDB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9E0" w:rsidRPr="00B226D5" w14:paraId="32026F4B" w14:textId="77777777" w:rsidTr="000B2E90">
        <w:trPr>
          <w:trHeight w:val="340"/>
        </w:trPr>
        <w:tc>
          <w:tcPr>
            <w:tcW w:w="543" w:type="dxa"/>
          </w:tcPr>
          <w:p w14:paraId="45A07C8A" w14:textId="7C6C5AE5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2713" w:type="dxa"/>
          </w:tcPr>
          <w:p w14:paraId="38D690AD" w14:textId="77777777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1A790ED2" w14:textId="089B3090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Pigża, ul. Wschodnia 15</w:t>
            </w:r>
          </w:p>
        </w:tc>
        <w:tc>
          <w:tcPr>
            <w:tcW w:w="971" w:type="dxa"/>
          </w:tcPr>
          <w:p w14:paraId="313A5D31" w14:textId="5B0B4F1A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129/7</w:t>
            </w:r>
          </w:p>
        </w:tc>
        <w:tc>
          <w:tcPr>
            <w:tcW w:w="2005" w:type="dxa"/>
          </w:tcPr>
          <w:p w14:paraId="2715DE8B" w14:textId="15B76FB1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0D0747C0" w14:textId="3511114B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70</w:t>
            </w:r>
          </w:p>
        </w:tc>
        <w:tc>
          <w:tcPr>
            <w:tcW w:w="1200" w:type="dxa"/>
            <w:vAlign w:val="center"/>
          </w:tcPr>
          <w:p w14:paraId="6B584EA3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35CDC4C4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9E0" w:rsidRPr="00B226D5" w14:paraId="624E797F" w14:textId="77777777" w:rsidTr="00E6342C">
        <w:trPr>
          <w:trHeight w:val="58"/>
        </w:trPr>
        <w:tc>
          <w:tcPr>
            <w:tcW w:w="543" w:type="dxa"/>
          </w:tcPr>
          <w:p w14:paraId="676073DA" w14:textId="608FB662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713" w:type="dxa"/>
          </w:tcPr>
          <w:p w14:paraId="7A495552" w14:textId="77777777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A5B36E7" w14:textId="084F979D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Bierzgłowo, ul. Wiatraczna 6</w:t>
            </w:r>
          </w:p>
        </w:tc>
        <w:tc>
          <w:tcPr>
            <w:tcW w:w="971" w:type="dxa"/>
          </w:tcPr>
          <w:p w14:paraId="48562F88" w14:textId="415D786A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110/2</w:t>
            </w:r>
          </w:p>
        </w:tc>
        <w:tc>
          <w:tcPr>
            <w:tcW w:w="2005" w:type="dxa"/>
          </w:tcPr>
          <w:p w14:paraId="2D6A58A9" w14:textId="147A306C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63D82695" w14:textId="2D3D8AEC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220</w:t>
            </w:r>
          </w:p>
        </w:tc>
        <w:tc>
          <w:tcPr>
            <w:tcW w:w="1200" w:type="dxa"/>
            <w:vAlign w:val="center"/>
          </w:tcPr>
          <w:p w14:paraId="764CFE23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02BE8705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9E0" w:rsidRPr="00B226D5" w14:paraId="42DAEBD9" w14:textId="77777777" w:rsidTr="000B2E90">
        <w:trPr>
          <w:trHeight w:val="340"/>
        </w:trPr>
        <w:tc>
          <w:tcPr>
            <w:tcW w:w="543" w:type="dxa"/>
          </w:tcPr>
          <w:p w14:paraId="2908F068" w14:textId="11DE873E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2713" w:type="dxa"/>
          </w:tcPr>
          <w:p w14:paraId="56FB7DFA" w14:textId="77777777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</w:tcPr>
          <w:p w14:paraId="091CC281" w14:textId="09A792DC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Dębiny, ul. Pałacowa 12A</w:t>
            </w:r>
          </w:p>
        </w:tc>
        <w:tc>
          <w:tcPr>
            <w:tcW w:w="971" w:type="dxa"/>
          </w:tcPr>
          <w:p w14:paraId="2F5E8ACF" w14:textId="1CA0BAC6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98/1</w:t>
            </w:r>
          </w:p>
        </w:tc>
        <w:tc>
          <w:tcPr>
            <w:tcW w:w="2005" w:type="dxa"/>
          </w:tcPr>
          <w:p w14:paraId="58FFE6AA" w14:textId="393B9E4F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Zmagazynowany</w:t>
            </w:r>
          </w:p>
        </w:tc>
        <w:tc>
          <w:tcPr>
            <w:tcW w:w="1136" w:type="dxa"/>
          </w:tcPr>
          <w:p w14:paraId="6C40DBD3" w14:textId="69E49059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1200" w:type="dxa"/>
            <w:vAlign w:val="center"/>
          </w:tcPr>
          <w:p w14:paraId="0F3E2637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5E4CC97F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79E0" w:rsidRPr="00B226D5" w14:paraId="4B8EDF85" w14:textId="77777777" w:rsidTr="000B2E90">
        <w:trPr>
          <w:trHeight w:val="340"/>
        </w:trPr>
        <w:tc>
          <w:tcPr>
            <w:tcW w:w="10201" w:type="dxa"/>
            <w:gridSpan w:val="5"/>
          </w:tcPr>
          <w:p w14:paraId="46A985C5" w14:textId="18FEDD03" w:rsidR="00F179E0" w:rsidRPr="00B226D5" w:rsidRDefault="00F179E0" w:rsidP="00F179E0">
            <w:pPr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RAZEM:</w:t>
            </w:r>
          </w:p>
        </w:tc>
        <w:tc>
          <w:tcPr>
            <w:tcW w:w="1136" w:type="dxa"/>
          </w:tcPr>
          <w:p w14:paraId="707DC143" w14:textId="26CAE1C6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6D5">
              <w:rPr>
                <w:rFonts w:ascii="Arial" w:hAnsi="Arial" w:cs="Arial"/>
                <w:sz w:val="24"/>
                <w:szCs w:val="24"/>
              </w:rPr>
              <w:t>5550</w:t>
            </w:r>
          </w:p>
        </w:tc>
        <w:tc>
          <w:tcPr>
            <w:tcW w:w="1200" w:type="dxa"/>
            <w:vAlign w:val="center"/>
          </w:tcPr>
          <w:p w14:paraId="053BE802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81" w:type="dxa"/>
            <w:vAlign w:val="center"/>
          </w:tcPr>
          <w:p w14:paraId="66404B1F" w14:textId="77777777" w:rsidR="00F179E0" w:rsidRPr="00B226D5" w:rsidRDefault="00F179E0" w:rsidP="00F179E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35F58DB" w14:textId="77777777" w:rsidR="009C2754" w:rsidRPr="00B226D5" w:rsidRDefault="009C2754" w:rsidP="000E3E1B">
      <w:pPr>
        <w:rPr>
          <w:rFonts w:ascii="Arial" w:hAnsi="Arial" w:cs="Arial"/>
          <w:sz w:val="24"/>
          <w:szCs w:val="24"/>
        </w:rPr>
      </w:pPr>
    </w:p>
    <w:sectPr w:rsidR="009C2754" w:rsidRPr="00B226D5" w:rsidSect="00E6342C">
      <w:footerReference w:type="default" r:id="rId6"/>
      <w:pgSz w:w="16838" w:h="11906" w:orient="landscape"/>
      <w:pgMar w:top="99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2A72F" w14:textId="77777777" w:rsidR="00527696" w:rsidRDefault="00527696" w:rsidP="002A737A">
      <w:pPr>
        <w:spacing w:after="0" w:line="240" w:lineRule="auto"/>
      </w:pPr>
      <w:r>
        <w:separator/>
      </w:r>
    </w:p>
  </w:endnote>
  <w:endnote w:type="continuationSeparator" w:id="0">
    <w:p w14:paraId="0A86A0FE" w14:textId="77777777" w:rsidR="00527696" w:rsidRDefault="00527696" w:rsidP="002A7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852846"/>
      <w:docPartObj>
        <w:docPartGallery w:val="Page Numbers (Bottom of Page)"/>
        <w:docPartUnique/>
      </w:docPartObj>
    </w:sdtPr>
    <w:sdtContent>
      <w:p w14:paraId="1688E512" w14:textId="5592CEEB" w:rsidR="002A737A" w:rsidRDefault="002A737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262110" w14:textId="77777777" w:rsidR="002A737A" w:rsidRDefault="002A73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E8345" w14:textId="77777777" w:rsidR="00527696" w:rsidRDefault="00527696" w:rsidP="002A737A">
      <w:pPr>
        <w:spacing w:after="0" w:line="240" w:lineRule="auto"/>
      </w:pPr>
      <w:r>
        <w:separator/>
      </w:r>
    </w:p>
  </w:footnote>
  <w:footnote w:type="continuationSeparator" w:id="0">
    <w:p w14:paraId="17515E5F" w14:textId="77777777" w:rsidR="00527696" w:rsidRDefault="00527696" w:rsidP="002A73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754"/>
    <w:rsid w:val="00051351"/>
    <w:rsid w:val="00061324"/>
    <w:rsid w:val="000812D1"/>
    <w:rsid w:val="000A02CD"/>
    <w:rsid w:val="000B2E90"/>
    <w:rsid w:val="000B62E9"/>
    <w:rsid w:val="000E3E1B"/>
    <w:rsid w:val="00127B6F"/>
    <w:rsid w:val="00175032"/>
    <w:rsid w:val="001B22C2"/>
    <w:rsid w:val="00231787"/>
    <w:rsid w:val="002727FA"/>
    <w:rsid w:val="002967B9"/>
    <w:rsid w:val="002A737A"/>
    <w:rsid w:val="002B4714"/>
    <w:rsid w:val="002B5AA8"/>
    <w:rsid w:val="002C3EBB"/>
    <w:rsid w:val="002D6227"/>
    <w:rsid w:val="00325C3D"/>
    <w:rsid w:val="00333E92"/>
    <w:rsid w:val="003861C9"/>
    <w:rsid w:val="003D1B20"/>
    <w:rsid w:val="00527696"/>
    <w:rsid w:val="00601C42"/>
    <w:rsid w:val="00640A88"/>
    <w:rsid w:val="00646EF8"/>
    <w:rsid w:val="0066135F"/>
    <w:rsid w:val="006C2CC3"/>
    <w:rsid w:val="007A13F2"/>
    <w:rsid w:val="008A1C8F"/>
    <w:rsid w:val="008C2C2B"/>
    <w:rsid w:val="008E6E69"/>
    <w:rsid w:val="00913AC7"/>
    <w:rsid w:val="00981C47"/>
    <w:rsid w:val="00997E6F"/>
    <w:rsid w:val="009C2754"/>
    <w:rsid w:val="00A64228"/>
    <w:rsid w:val="00AE3696"/>
    <w:rsid w:val="00B226D5"/>
    <w:rsid w:val="00B47878"/>
    <w:rsid w:val="00B6626E"/>
    <w:rsid w:val="00BD25D0"/>
    <w:rsid w:val="00BF4058"/>
    <w:rsid w:val="00CA7428"/>
    <w:rsid w:val="00CB3A8C"/>
    <w:rsid w:val="00D42F57"/>
    <w:rsid w:val="00D8593D"/>
    <w:rsid w:val="00DB3723"/>
    <w:rsid w:val="00E6342C"/>
    <w:rsid w:val="00E72243"/>
    <w:rsid w:val="00E97724"/>
    <w:rsid w:val="00E978BE"/>
    <w:rsid w:val="00ED65CB"/>
    <w:rsid w:val="00F03D5F"/>
    <w:rsid w:val="00F179E0"/>
    <w:rsid w:val="00F40867"/>
    <w:rsid w:val="00F45A93"/>
    <w:rsid w:val="00F64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4844F"/>
  <w15:docId w15:val="{0AA488DE-2425-43A4-9341-EE43D16A1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3AC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C2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A7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737A"/>
  </w:style>
  <w:style w:type="paragraph" w:styleId="Stopka">
    <w:name w:val="footer"/>
    <w:basedOn w:val="Normalny"/>
    <w:link w:val="StopkaZnak"/>
    <w:uiPriority w:val="99"/>
    <w:unhideWhenUsed/>
    <w:rsid w:val="002A7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7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Deruś Stanisław</dc:creator>
  <cp:lastModifiedBy>Marcin Szymeczko</cp:lastModifiedBy>
  <cp:revision>8</cp:revision>
  <cp:lastPrinted>2020-06-23T13:54:00Z</cp:lastPrinted>
  <dcterms:created xsi:type="dcterms:W3CDTF">2025-07-03T06:34:00Z</dcterms:created>
  <dcterms:modified xsi:type="dcterms:W3CDTF">2025-07-04T08:41:00Z</dcterms:modified>
</cp:coreProperties>
</file>